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14D82" w14:textId="6E743461" w:rsidR="00F33519" w:rsidRPr="001C7913" w:rsidRDefault="00950607" w:rsidP="00950607">
      <w:pPr>
        <w:pStyle w:val="Heading1"/>
        <w:tabs>
          <w:tab w:val="clear" w:pos="7185"/>
          <w:tab w:val="left" w:pos="6480"/>
        </w:tabs>
        <w:ind w:left="0" w:right="-252"/>
        <w:jc w:val="center"/>
        <w:rPr>
          <w:color w:val="FF0000"/>
        </w:rPr>
      </w:pPr>
      <w:r>
        <w:rPr>
          <w:noProof/>
          <w:color w:val="FF0000"/>
        </w:rPr>
        <w:drawing>
          <wp:inline distT="0" distB="0" distL="0" distR="0" wp14:anchorId="7B0A668B" wp14:editId="5C2F26F3">
            <wp:extent cx="1724567" cy="842004"/>
            <wp:effectExtent l="19050" t="19050" r="9525" b="158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412" cy="862923"/>
                    </a:xfrm>
                    <a:prstGeom prst="rect">
                      <a:avLst/>
                    </a:prstGeom>
                    <a:ln w="127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0D5CADD4" w14:textId="77777777" w:rsidR="00DE3E25" w:rsidRDefault="00DE3E25" w:rsidP="00E62F01">
      <w:pPr>
        <w:pStyle w:val="Heading1"/>
        <w:spacing w:after="0"/>
        <w:jc w:val="center"/>
        <w:rPr>
          <w:rFonts w:ascii="Arial" w:hAnsi="Arial" w:cs="Arial"/>
          <w:sz w:val="28"/>
          <w:szCs w:val="28"/>
        </w:rPr>
      </w:pPr>
      <w:r w:rsidRPr="00DE3E25">
        <w:rPr>
          <w:rFonts w:ascii="Arial" w:hAnsi="Arial" w:cs="Arial"/>
          <w:sz w:val="28"/>
          <w:szCs w:val="28"/>
        </w:rPr>
        <w:t>Advancements in Materials, Integration, and Packaging for</w:t>
      </w:r>
    </w:p>
    <w:p w14:paraId="1F5E0D09" w14:textId="38681E3C" w:rsidR="0088702D" w:rsidRDefault="00DE3E25" w:rsidP="00E62F01">
      <w:pPr>
        <w:pStyle w:val="Heading1"/>
        <w:spacing w:after="0"/>
        <w:jc w:val="center"/>
        <w:rPr>
          <w:rFonts w:ascii="Arial" w:hAnsi="Arial" w:cs="Arial"/>
          <w:sz w:val="28"/>
          <w:szCs w:val="28"/>
        </w:rPr>
      </w:pPr>
      <w:r w:rsidRPr="00DE3E25">
        <w:rPr>
          <w:rFonts w:ascii="Arial" w:hAnsi="Arial" w:cs="Arial"/>
          <w:sz w:val="28"/>
          <w:szCs w:val="28"/>
        </w:rPr>
        <w:t>High-Bandwidth Photonic and Wide Bandgap Electronic Systems</w:t>
      </w:r>
    </w:p>
    <w:p w14:paraId="2671E24B" w14:textId="1A7D0385" w:rsidR="00F33519" w:rsidRPr="00950607" w:rsidRDefault="0009380D" w:rsidP="00E62F01">
      <w:pPr>
        <w:pStyle w:val="Heading1"/>
        <w:spacing w:after="0"/>
        <w:jc w:val="center"/>
        <w:rPr>
          <w:b w:val="0"/>
          <w:color w:val="FF0000"/>
          <w:sz w:val="24"/>
          <w:szCs w:val="24"/>
        </w:rPr>
      </w:pPr>
      <w:r>
        <w:rPr>
          <w:b w:val="0"/>
          <w:color w:val="FF0000"/>
          <w:sz w:val="24"/>
          <w:szCs w:val="24"/>
        </w:rPr>
        <w:t>November</w:t>
      </w:r>
      <w:r w:rsidR="0088702D">
        <w:rPr>
          <w:b w:val="0"/>
          <w:color w:val="FF0000"/>
          <w:sz w:val="24"/>
          <w:szCs w:val="24"/>
        </w:rPr>
        <w:t xml:space="preserve"> 13, 2026</w:t>
      </w:r>
    </w:p>
    <w:p w14:paraId="7A032E3C" w14:textId="77777777" w:rsidR="00F33519" w:rsidRDefault="00F33519" w:rsidP="00F33519"/>
    <w:p w14:paraId="6711AF94" w14:textId="77777777" w:rsidR="00F33519" w:rsidRDefault="00F33519" w:rsidP="00F33519">
      <w:r w:rsidRPr="00F33519">
        <w:rPr>
          <w:b/>
        </w:rPr>
        <w:t>NAME</w:t>
      </w:r>
      <w:r w:rsidR="002A5C39">
        <w:rPr>
          <w:b/>
        </w:rPr>
        <w:t xml:space="preserve"> (optional)</w:t>
      </w:r>
      <w:r w:rsidRPr="00F33519">
        <w:rPr>
          <w:b/>
        </w:rPr>
        <w:t>:</w:t>
      </w:r>
      <w:r>
        <w:t xml:space="preserve">   ________________________________________________________________</w:t>
      </w:r>
    </w:p>
    <w:p w14:paraId="2C899D4E" w14:textId="77777777" w:rsidR="00F33519" w:rsidRDefault="00F33519" w:rsidP="00F33519"/>
    <w:p w14:paraId="36647953" w14:textId="77777777" w:rsidR="00F33519" w:rsidRDefault="00F33519" w:rsidP="00F33519">
      <w:r w:rsidRPr="00F33519">
        <w:rPr>
          <w:b/>
        </w:rPr>
        <w:t>UNIVERSITY OR ORGANIZATION:</w:t>
      </w:r>
      <w:r>
        <w:t xml:space="preserve">   __________________________________________________</w:t>
      </w:r>
    </w:p>
    <w:p w14:paraId="478F43A3" w14:textId="77777777" w:rsidR="00F33519" w:rsidRDefault="00F33519" w:rsidP="00F33519"/>
    <w:p w14:paraId="665818AD" w14:textId="4B38EDD0" w:rsidR="00D26BE8" w:rsidRDefault="00F33519" w:rsidP="00F33519">
      <w:pPr>
        <w:jc w:val="center"/>
        <w:rPr>
          <w:i/>
          <w:sz w:val="20"/>
          <w:szCs w:val="20"/>
        </w:rPr>
      </w:pPr>
      <w:r w:rsidRPr="00D26BE8">
        <w:rPr>
          <w:i/>
          <w:sz w:val="20"/>
          <w:szCs w:val="20"/>
        </w:rPr>
        <w:t>Please complete this evaluation using the scale above the questions for those categories</w:t>
      </w:r>
    </w:p>
    <w:p w14:paraId="715E2D86" w14:textId="56CB242B" w:rsidR="00F33519" w:rsidRPr="00D26BE8" w:rsidRDefault="00751627" w:rsidP="00F33519">
      <w:pPr>
        <w:jc w:val="center"/>
        <w:rPr>
          <w:i/>
          <w:sz w:val="20"/>
          <w:szCs w:val="20"/>
        </w:rPr>
      </w:pPr>
      <w:r w:rsidRPr="00D26BE8">
        <w:rPr>
          <w:i/>
          <w:sz w:val="20"/>
          <w:szCs w:val="20"/>
        </w:rPr>
        <w:t>pertaining</w:t>
      </w:r>
      <w:r w:rsidR="00F33519" w:rsidRPr="00D26BE8">
        <w:rPr>
          <w:i/>
          <w:sz w:val="20"/>
          <w:szCs w:val="20"/>
        </w:rPr>
        <w:t xml:space="preserve"> to your experience </w:t>
      </w:r>
      <w:r w:rsidR="00D26BE8">
        <w:rPr>
          <w:i/>
          <w:sz w:val="20"/>
          <w:szCs w:val="20"/>
        </w:rPr>
        <w:t>and</w:t>
      </w:r>
      <w:r w:rsidR="00456334" w:rsidRPr="00D26BE8">
        <w:rPr>
          <w:i/>
          <w:sz w:val="20"/>
          <w:szCs w:val="20"/>
        </w:rPr>
        <w:t xml:space="preserve"> </w:t>
      </w:r>
      <w:r w:rsidR="00F33519" w:rsidRPr="00D26BE8">
        <w:rPr>
          <w:i/>
          <w:sz w:val="20"/>
          <w:szCs w:val="20"/>
        </w:rPr>
        <w:t>attendance.</w:t>
      </w:r>
    </w:p>
    <w:p w14:paraId="45055322" w14:textId="77777777" w:rsidR="00A03FBC" w:rsidRPr="00F33519" w:rsidRDefault="00A03FBC" w:rsidP="00F33519">
      <w:pPr>
        <w:jc w:val="center"/>
        <w:rPr>
          <w:i/>
        </w:rPr>
      </w:pPr>
    </w:p>
    <w:tbl>
      <w:tblPr>
        <w:tblpPr w:leftFromText="180" w:rightFromText="180" w:vertAnchor="page" w:horzAnchor="margin" w:tblpY="529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4"/>
        <w:gridCol w:w="1188"/>
        <w:gridCol w:w="1188"/>
        <w:gridCol w:w="1188"/>
        <w:gridCol w:w="1188"/>
        <w:gridCol w:w="1188"/>
        <w:gridCol w:w="1188"/>
      </w:tblGrid>
      <w:tr w:rsidR="008A0D5D" w:rsidRPr="00335D4C" w14:paraId="05A12656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6950AE1B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color w:val="FFFFFF"/>
                <w:sz w:val="18"/>
                <w:szCs w:val="19"/>
              </w:rPr>
            </w:pPr>
            <w:bookmarkStart w:id="0" w:name="_Hlk130768688"/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57343738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Exceptional</w:t>
            </w:r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09375163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Above</w:t>
            </w:r>
          </w:p>
          <w:p w14:paraId="2A3A07FA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Average</w:t>
            </w:r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0F50C077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Average</w:t>
            </w:r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27F44303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Below</w:t>
            </w:r>
          </w:p>
          <w:p w14:paraId="60BBA341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Average</w:t>
            </w:r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1972D44D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Not</w:t>
            </w:r>
          </w:p>
          <w:p w14:paraId="65473FB9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satisfactory</w:t>
            </w:r>
          </w:p>
        </w:tc>
        <w:tc>
          <w:tcPr>
            <w:tcW w:w="1188" w:type="dxa"/>
            <w:shd w:val="clear" w:color="auto" w:fill="404040" w:themeFill="text1" w:themeFillTint="BF"/>
            <w:vAlign w:val="center"/>
          </w:tcPr>
          <w:p w14:paraId="79648D6C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Not</w:t>
            </w:r>
          </w:p>
          <w:p w14:paraId="219253AF" w14:textId="3861597C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18"/>
                <w:szCs w:val="18"/>
              </w:rPr>
              <w:t>Applicable</w:t>
            </w:r>
          </w:p>
        </w:tc>
      </w:tr>
      <w:tr w:rsidR="00335D4C" w:rsidRPr="00335D4C" w14:paraId="25535F46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124868D8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  <w:t>Agenda – Organization</w:t>
            </w:r>
          </w:p>
        </w:tc>
        <w:tc>
          <w:tcPr>
            <w:tcW w:w="1188" w:type="dxa"/>
            <w:vAlign w:val="center"/>
          </w:tcPr>
          <w:p w14:paraId="7EEAD166" w14:textId="06B5F065" w:rsidR="00335D4C" w:rsidRPr="00000496" w:rsidRDefault="00335D4C" w:rsidP="00E96E9B">
            <w:pPr>
              <w:spacing w:line="120" w:lineRule="exact"/>
              <w:jc w:val="center"/>
              <w:rPr>
                <w:rFonts w:ascii="Tahoma" w:hAnsi="Tahoma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14:paraId="11703955" w14:textId="4E4ECA21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19542E59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4D82D636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2F60B334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2BC7A6B6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</w:tr>
      <w:tr w:rsidR="00335D4C" w:rsidRPr="00335D4C" w14:paraId="0A56B323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0A7ABB07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  <w:t>Agenda – Topic Relevance</w:t>
            </w:r>
          </w:p>
        </w:tc>
        <w:tc>
          <w:tcPr>
            <w:tcW w:w="1188" w:type="dxa"/>
            <w:shd w:val="clear" w:color="auto" w:fill="F2F2F2"/>
            <w:vAlign w:val="center"/>
          </w:tcPr>
          <w:p w14:paraId="2165B0AB" w14:textId="1516E4CC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553761A4" w14:textId="68CA0A61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48A9C265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33937329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3AB5B6E6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68366893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</w:tr>
      <w:tr w:rsidR="00335D4C" w:rsidRPr="00335D4C" w14:paraId="5258D583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3B22F020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  <w:t>Agenda – Time Management</w:t>
            </w:r>
          </w:p>
        </w:tc>
        <w:tc>
          <w:tcPr>
            <w:tcW w:w="1188" w:type="dxa"/>
            <w:vAlign w:val="center"/>
          </w:tcPr>
          <w:p w14:paraId="4662CE1F" w14:textId="1EDF64B5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578A5493" w14:textId="37F94436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70DB7905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2EBEAB0E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63B503D6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vAlign w:val="center"/>
          </w:tcPr>
          <w:p w14:paraId="32611B15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</w:tr>
      <w:tr w:rsidR="00335D4C" w:rsidRPr="00335D4C" w14:paraId="752FEDA0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3503D71C" w14:textId="77777777" w:rsidR="00335D4C" w:rsidRPr="00335D4C" w:rsidRDefault="00335D4C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</w:pPr>
            <w:r w:rsidRPr="00335D4C"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  <w:t>Communication Prior to the Event</w:t>
            </w:r>
          </w:p>
        </w:tc>
        <w:tc>
          <w:tcPr>
            <w:tcW w:w="1188" w:type="dxa"/>
            <w:shd w:val="clear" w:color="auto" w:fill="F2F2F2"/>
            <w:vAlign w:val="center"/>
          </w:tcPr>
          <w:p w14:paraId="6F6022D0" w14:textId="5EFE5A14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56247701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4FF63B80" w14:textId="4C78B2D9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34558B0C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50C41444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0D4A446E" w14:textId="77777777" w:rsidR="00335D4C" w:rsidRPr="00335D4C" w:rsidRDefault="00335D4C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</w:tr>
      <w:tr w:rsidR="00CB4B4E" w:rsidRPr="00335D4C" w14:paraId="6A1CEEF1" w14:textId="77777777" w:rsidTr="008A0D5D">
        <w:trPr>
          <w:trHeight w:val="577"/>
        </w:trPr>
        <w:tc>
          <w:tcPr>
            <w:tcW w:w="2994" w:type="dxa"/>
            <w:shd w:val="clear" w:color="auto" w:fill="404040" w:themeFill="text1" w:themeFillTint="BF"/>
            <w:vAlign w:val="center"/>
          </w:tcPr>
          <w:p w14:paraId="4604500D" w14:textId="48A6725C" w:rsidR="00CB4B4E" w:rsidRPr="00335D4C" w:rsidRDefault="00C244B0" w:rsidP="00335D4C">
            <w:pPr>
              <w:jc w:val="center"/>
              <w:outlineLvl w:val="2"/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</w:pPr>
            <w:r>
              <w:rPr>
                <w:rFonts w:ascii="Tahoma" w:hAnsi="Tahoma"/>
                <w:b/>
                <w:smallCaps/>
                <w:color w:val="FFFFFF"/>
                <w:sz w:val="22"/>
                <w:szCs w:val="22"/>
              </w:rPr>
              <w:t>Presentation Abstracts and presenter Bios</w:t>
            </w:r>
          </w:p>
        </w:tc>
        <w:tc>
          <w:tcPr>
            <w:tcW w:w="1188" w:type="dxa"/>
            <w:shd w:val="clear" w:color="auto" w:fill="F2F2F2"/>
            <w:vAlign w:val="center"/>
          </w:tcPr>
          <w:p w14:paraId="2E7FE28F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7B2347A3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13802131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35861AB6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74BB7DA6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  <w:tc>
          <w:tcPr>
            <w:tcW w:w="1188" w:type="dxa"/>
            <w:shd w:val="clear" w:color="auto" w:fill="F2F2F2"/>
            <w:vAlign w:val="center"/>
          </w:tcPr>
          <w:p w14:paraId="57D038B9" w14:textId="77777777" w:rsidR="00CB4B4E" w:rsidRPr="00335D4C" w:rsidRDefault="00CB4B4E" w:rsidP="00335D4C">
            <w:pPr>
              <w:spacing w:line="120" w:lineRule="exact"/>
              <w:rPr>
                <w:rFonts w:ascii="Tahoma" w:hAnsi="Tahoma"/>
                <w:sz w:val="18"/>
                <w:szCs w:val="19"/>
              </w:rPr>
            </w:pPr>
          </w:p>
        </w:tc>
      </w:tr>
      <w:bookmarkEnd w:id="0"/>
    </w:tbl>
    <w:p w14:paraId="73B48864" w14:textId="4AA3FB25" w:rsidR="00F33519" w:rsidRDefault="00F33519"/>
    <w:p w14:paraId="4246BC6F" w14:textId="77777777" w:rsidR="00335D4C" w:rsidRDefault="00335D4C"/>
    <w:p w14:paraId="5CFF53FD" w14:textId="77777777" w:rsidR="00335D4C" w:rsidRDefault="00335D4C"/>
    <w:p w14:paraId="76CFFEFB" w14:textId="77777777" w:rsidR="00335D4C" w:rsidRDefault="00335D4C"/>
    <w:p w14:paraId="575F58C8" w14:textId="77777777" w:rsidR="00335D4C" w:rsidRDefault="00335D4C"/>
    <w:p w14:paraId="7A5ADF8E" w14:textId="77777777" w:rsidR="00335D4C" w:rsidRDefault="00335D4C"/>
    <w:p w14:paraId="16C03226" w14:textId="77777777" w:rsidR="00335D4C" w:rsidRDefault="00335D4C"/>
    <w:p w14:paraId="3DB4D663" w14:textId="77777777" w:rsidR="00335D4C" w:rsidRDefault="00335D4C"/>
    <w:p w14:paraId="2D5F7E55" w14:textId="77777777" w:rsidR="00335D4C" w:rsidRDefault="00335D4C"/>
    <w:p w14:paraId="5D98DFFA" w14:textId="77777777" w:rsidR="00335D4C" w:rsidRDefault="00335D4C"/>
    <w:p w14:paraId="3155D0C8" w14:textId="77777777" w:rsidR="00335D4C" w:rsidRDefault="00335D4C"/>
    <w:p w14:paraId="17E500B0" w14:textId="77777777" w:rsidR="00335D4C" w:rsidRDefault="00335D4C"/>
    <w:p w14:paraId="1A71A9B9" w14:textId="77777777" w:rsidR="00335D4C" w:rsidRDefault="00335D4C"/>
    <w:p w14:paraId="3FACB80B" w14:textId="77777777" w:rsidR="00335D4C" w:rsidRDefault="00335D4C"/>
    <w:p w14:paraId="396C326C" w14:textId="36AD2774" w:rsidR="006B135F" w:rsidRDefault="006B135F" w:rsidP="006B135F">
      <w:pPr>
        <w:rPr>
          <w:b/>
          <w:bCs/>
          <w:i/>
          <w:iCs/>
        </w:rPr>
      </w:pPr>
      <w:r w:rsidRPr="006B135F">
        <w:rPr>
          <w:b/>
          <w:bCs/>
          <w:i/>
          <w:iCs/>
        </w:rPr>
        <w:t>Please be specific and use the back as needed</w:t>
      </w:r>
      <w:r>
        <w:rPr>
          <w:b/>
          <w:bCs/>
          <w:i/>
          <w:iCs/>
        </w:rPr>
        <w:t>:</w:t>
      </w:r>
    </w:p>
    <w:p w14:paraId="4BAC1F84" w14:textId="77777777" w:rsidR="006B135F" w:rsidRPr="006B135F" w:rsidRDefault="006B135F" w:rsidP="006B135F">
      <w:pPr>
        <w:rPr>
          <w:b/>
          <w:bCs/>
          <w:i/>
          <w:iCs/>
        </w:rPr>
      </w:pPr>
    </w:p>
    <w:p w14:paraId="6FE1655A" w14:textId="1935CB0A" w:rsidR="00A03FBC" w:rsidRDefault="00220332">
      <w:r>
        <w:sym w:font="Webdings" w:char="F034"/>
      </w:r>
      <w:r w:rsidR="00103ED8">
        <w:t>Is</w:t>
      </w:r>
      <w:r w:rsidR="00A03FBC">
        <w:t xml:space="preserve"> </w:t>
      </w:r>
      <w:r w:rsidR="00450B0A">
        <w:t>there any aspect of our conference that we can imp</w:t>
      </w:r>
      <w:r w:rsidR="00E82EEA">
        <w:t>rove upon</w:t>
      </w:r>
      <w:r w:rsidR="00A03FBC">
        <w:t xml:space="preserve">?     </w:t>
      </w:r>
    </w:p>
    <w:p w14:paraId="64CBD75B" w14:textId="77777777" w:rsidR="003A549B" w:rsidRDefault="00A03FBC" w:rsidP="00A03FBC">
      <w:r>
        <w:t xml:space="preserve"> </w:t>
      </w:r>
    </w:p>
    <w:p w14:paraId="6D2E0207" w14:textId="77777777" w:rsidR="003A549B" w:rsidRDefault="003A549B" w:rsidP="00A03FBC"/>
    <w:p w14:paraId="140265B7" w14:textId="7B11992B" w:rsidR="00F82C4C" w:rsidRDefault="00A03FBC" w:rsidP="00A03FBC">
      <w:r>
        <w:t xml:space="preserve">      </w:t>
      </w:r>
    </w:p>
    <w:p w14:paraId="6F934A26" w14:textId="77777777" w:rsidR="0010440A" w:rsidRDefault="0010440A" w:rsidP="00A03FBC"/>
    <w:p w14:paraId="034C0F17" w14:textId="26270815" w:rsidR="00220332" w:rsidRDefault="00220332" w:rsidP="00220332">
      <w:r>
        <w:sym w:font="Webdings" w:char="F034"/>
      </w:r>
      <w:r w:rsidR="0010440A">
        <w:t xml:space="preserve"> </w:t>
      </w:r>
      <w:r w:rsidR="00A754A8">
        <w:t xml:space="preserve">Was this conference </w:t>
      </w:r>
      <w:r w:rsidR="00431BA9">
        <w:t xml:space="preserve">content </w:t>
      </w:r>
      <w:r w:rsidR="00A754A8">
        <w:t>valuable for you?</w:t>
      </w:r>
      <w:r>
        <w:t xml:space="preserve"> </w:t>
      </w:r>
    </w:p>
    <w:p w14:paraId="11E40523" w14:textId="77777777" w:rsidR="009C3DDF" w:rsidRDefault="009C3DDF" w:rsidP="00220332"/>
    <w:p w14:paraId="3A9DCB0C" w14:textId="77777777" w:rsidR="00AD5EFA" w:rsidRDefault="00AD5EFA" w:rsidP="00220332"/>
    <w:p w14:paraId="1CE3A871" w14:textId="77777777" w:rsidR="003A549B" w:rsidRDefault="003A549B" w:rsidP="00220332"/>
    <w:p w14:paraId="6FEDD63F" w14:textId="77777777" w:rsidR="009C3DDF" w:rsidRDefault="009C3DDF" w:rsidP="00220332"/>
    <w:p w14:paraId="66CCF8BA" w14:textId="1AFD5455" w:rsidR="009C3DDF" w:rsidRDefault="00D56850" w:rsidP="00220332">
      <w:r>
        <w:sym w:font="Webdings" w:char="F034"/>
      </w:r>
      <w:r>
        <w:t>Is there anything else you would like to share with us?</w:t>
      </w:r>
    </w:p>
    <w:p w14:paraId="0543971D" w14:textId="77777777" w:rsidR="00EE663A" w:rsidRDefault="00EE663A" w:rsidP="00252792"/>
    <w:p w14:paraId="793FE3ED" w14:textId="77777777" w:rsidR="00AD5EFA" w:rsidRDefault="00AD5EFA" w:rsidP="00252792"/>
    <w:p w14:paraId="19F9F526" w14:textId="77777777" w:rsidR="00253104" w:rsidRDefault="00253104" w:rsidP="00252792"/>
    <w:p w14:paraId="7453333D" w14:textId="77777777" w:rsidR="003A549B" w:rsidRDefault="003A549B" w:rsidP="00252792"/>
    <w:p w14:paraId="212D2CB2" w14:textId="77777777" w:rsidR="00220332" w:rsidRDefault="00220332" w:rsidP="00252792"/>
    <w:p w14:paraId="34355E35" w14:textId="77777777" w:rsidR="003A549B" w:rsidRDefault="00EC33AF" w:rsidP="009C7067">
      <w:pPr>
        <w:jc w:val="center"/>
        <w:rPr>
          <w:rFonts w:ascii="Monotype Corsiva" w:hAnsi="Monotype Corsiva"/>
          <w:sz w:val="28"/>
          <w:szCs w:val="28"/>
        </w:rPr>
      </w:pPr>
      <w:r w:rsidRPr="009C7067">
        <w:rPr>
          <w:rFonts w:ascii="Monotype Corsiva" w:hAnsi="Monotype Corsiva"/>
          <w:sz w:val="28"/>
          <w:szCs w:val="28"/>
        </w:rPr>
        <w:t>Thank you for taking the time to share your feedback.</w:t>
      </w:r>
    </w:p>
    <w:p w14:paraId="0E5C572C" w14:textId="0E642D95" w:rsidR="00220332" w:rsidRPr="009C7067" w:rsidRDefault="00EC33AF" w:rsidP="009C7067">
      <w:pPr>
        <w:jc w:val="center"/>
        <w:rPr>
          <w:rFonts w:ascii="Monotype Corsiva" w:hAnsi="Monotype Corsiva"/>
          <w:sz w:val="28"/>
          <w:szCs w:val="28"/>
        </w:rPr>
      </w:pPr>
      <w:r w:rsidRPr="009C7067">
        <w:rPr>
          <w:rFonts w:ascii="Monotype Corsiva" w:hAnsi="Monotype Corsiva"/>
          <w:sz w:val="28"/>
          <w:szCs w:val="28"/>
        </w:rPr>
        <w:t xml:space="preserve">It is valuable in planning future </w:t>
      </w:r>
      <w:r w:rsidR="00D56850" w:rsidRPr="009C7067">
        <w:rPr>
          <w:rFonts w:ascii="Monotype Corsiva" w:hAnsi="Monotype Corsiva"/>
          <w:sz w:val="28"/>
          <w:szCs w:val="28"/>
        </w:rPr>
        <w:t>mini conferences</w:t>
      </w:r>
      <w:r w:rsidRPr="009C7067">
        <w:rPr>
          <w:rFonts w:ascii="Monotype Corsiva" w:hAnsi="Monotype Corsiva"/>
          <w:sz w:val="28"/>
          <w:szCs w:val="28"/>
        </w:rPr>
        <w:t>.</w:t>
      </w:r>
    </w:p>
    <w:p w14:paraId="696D1E74" w14:textId="1A25DCE4" w:rsidR="00103ED8" w:rsidRPr="002A5C39" w:rsidRDefault="00103ED8" w:rsidP="008E54D2">
      <w:pPr>
        <w:jc w:val="center"/>
        <w:rPr>
          <w:sz w:val="22"/>
          <w:szCs w:val="22"/>
        </w:rPr>
      </w:pPr>
      <w:r w:rsidRPr="002A5C39">
        <w:rPr>
          <w:rFonts w:cs="Arial"/>
          <w:b/>
          <w:color w:val="FF4343"/>
          <w:sz w:val="22"/>
          <w:szCs w:val="22"/>
        </w:rPr>
        <w:t xml:space="preserve">Please return this form to </w:t>
      </w:r>
      <w:r w:rsidR="008F13BD">
        <w:rPr>
          <w:rFonts w:cs="Arial"/>
          <w:b/>
          <w:color w:val="0000FF"/>
          <w:sz w:val="22"/>
          <w:szCs w:val="22"/>
          <w:u w:val="single"/>
        </w:rPr>
        <w:t>admin</w:t>
      </w:r>
      <w:r w:rsidRPr="002A5C39">
        <w:rPr>
          <w:rFonts w:cs="Arial"/>
          <w:b/>
          <w:color w:val="0000FF"/>
          <w:sz w:val="22"/>
          <w:szCs w:val="22"/>
          <w:u w:val="single"/>
        </w:rPr>
        <w:t>@</w:t>
      </w:r>
      <w:r w:rsidR="00950607">
        <w:rPr>
          <w:rFonts w:cs="Arial"/>
          <w:b/>
          <w:color w:val="0000FF"/>
          <w:sz w:val="22"/>
          <w:szCs w:val="22"/>
          <w:u w:val="single"/>
        </w:rPr>
        <w:t>co26fdn.org</w:t>
      </w:r>
      <w:r w:rsidRPr="002A5C39">
        <w:rPr>
          <w:rFonts w:cs="Arial"/>
          <w:b/>
          <w:color w:val="FF4343"/>
          <w:sz w:val="22"/>
          <w:szCs w:val="22"/>
        </w:rPr>
        <w:t xml:space="preserve"> by </w:t>
      </w:r>
      <w:r w:rsidR="00782756">
        <w:rPr>
          <w:rFonts w:cs="Arial"/>
          <w:b/>
          <w:color w:val="FF4343"/>
          <w:sz w:val="22"/>
          <w:szCs w:val="22"/>
        </w:rPr>
        <w:t xml:space="preserve">November </w:t>
      </w:r>
      <w:r w:rsidR="003A549B">
        <w:rPr>
          <w:rFonts w:cs="Arial"/>
          <w:b/>
          <w:color w:val="FF4343"/>
          <w:sz w:val="22"/>
          <w:szCs w:val="22"/>
        </w:rPr>
        <w:t>27</w:t>
      </w:r>
      <w:r w:rsidR="00C33A12">
        <w:rPr>
          <w:rFonts w:cs="Arial"/>
          <w:b/>
          <w:color w:val="FF4343"/>
          <w:sz w:val="22"/>
          <w:szCs w:val="22"/>
        </w:rPr>
        <w:t>, 2026.</w:t>
      </w:r>
    </w:p>
    <w:sectPr w:rsidR="00103ED8" w:rsidRPr="002A5C39" w:rsidSect="00F335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B585E"/>
    <w:multiLevelType w:val="hybridMultilevel"/>
    <w:tmpl w:val="8CB43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990695"/>
    <w:multiLevelType w:val="hybridMultilevel"/>
    <w:tmpl w:val="5DC00F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120738">
    <w:abstractNumId w:val="0"/>
  </w:num>
  <w:num w:numId="2" w16cid:durableId="325792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519"/>
    <w:rsid w:val="00000496"/>
    <w:rsid w:val="00040E6D"/>
    <w:rsid w:val="00056E93"/>
    <w:rsid w:val="0007093D"/>
    <w:rsid w:val="0009380D"/>
    <w:rsid w:val="000D1016"/>
    <w:rsid w:val="000D3BDA"/>
    <w:rsid w:val="00103ED8"/>
    <w:rsid w:val="0010440A"/>
    <w:rsid w:val="00110177"/>
    <w:rsid w:val="00112B89"/>
    <w:rsid w:val="00132161"/>
    <w:rsid w:val="0014029C"/>
    <w:rsid w:val="00197DA0"/>
    <w:rsid w:val="001D16CA"/>
    <w:rsid w:val="001D6F7D"/>
    <w:rsid w:val="00212FF3"/>
    <w:rsid w:val="00220332"/>
    <w:rsid w:val="002323C8"/>
    <w:rsid w:val="00252792"/>
    <w:rsid w:val="00253104"/>
    <w:rsid w:val="00265101"/>
    <w:rsid w:val="002A5C39"/>
    <w:rsid w:val="002B49F6"/>
    <w:rsid w:val="002D00E8"/>
    <w:rsid w:val="00335D4C"/>
    <w:rsid w:val="003441CF"/>
    <w:rsid w:val="00352BE4"/>
    <w:rsid w:val="003731BF"/>
    <w:rsid w:val="003817AF"/>
    <w:rsid w:val="003A549B"/>
    <w:rsid w:val="003E5531"/>
    <w:rsid w:val="00431BA9"/>
    <w:rsid w:val="00446023"/>
    <w:rsid w:val="004463E6"/>
    <w:rsid w:val="0044741E"/>
    <w:rsid w:val="00450B0A"/>
    <w:rsid w:val="00456334"/>
    <w:rsid w:val="004919A6"/>
    <w:rsid w:val="004B48AE"/>
    <w:rsid w:val="00506CC0"/>
    <w:rsid w:val="00556E44"/>
    <w:rsid w:val="005A143D"/>
    <w:rsid w:val="005F071C"/>
    <w:rsid w:val="0061374F"/>
    <w:rsid w:val="00627FE3"/>
    <w:rsid w:val="00653CC3"/>
    <w:rsid w:val="00694DA6"/>
    <w:rsid w:val="006B135F"/>
    <w:rsid w:val="006E5E42"/>
    <w:rsid w:val="00745676"/>
    <w:rsid w:val="00751627"/>
    <w:rsid w:val="0076358F"/>
    <w:rsid w:val="00782756"/>
    <w:rsid w:val="007962B1"/>
    <w:rsid w:val="007B5E7E"/>
    <w:rsid w:val="007C10D3"/>
    <w:rsid w:val="007E7F74"/>
    <w:rsid w:val="0084644C"/>
    <w:rsid w:val="008713BE"/>
    <w:rsid w:val="00882FC0"/>
    <w:rsid w:val="00883560"/>
    <w:rsid w:val="00884B33"/>
    <w:rsid w:val="0088702D"/>
    <w:rsid w:val="00892169"/>
    <w:rsid w:val="008A0D5D"/>
    <w:rsid w:val="008E54D2"/>
    <w:rsid w:val="008F13BD"/>
    <w:rsid w:val="0090633C"/>
    <w:rsid w:val="00917B04"/>
    <w:rsid w:val="00923FB0"/>
    <w:rsid w:val="00950607"/>
    <w:rsid w:val="00955495"/>
    <w:rsid w:val="009A14C1"/>
    <w:rsid w:val="009C3DDF"/>
    <w:rsid w:val="009C7067"/>
    <w:rsid w:val="00A03FBC"/>
    <w:rsid w:val="00A754A8"/>
    <w:rsid w:val="00AD5EFA"/>
    <w:rsid w:val="00B11C9D"/>
    <w:rsid w:val="00B16992"/>
    <w:rsid w:val="00B41A69"/>
    <w:rsid w:val="00B90679"/>
    <w:rsid w:val="00C244B0"/>
    <w:rsid w:val="00C33A12"/>
    <w:rsid w:val="00C34DA1"/>
    <w:rsid w:val="00C44085"/>
    <w:rsid w:val="00C62EB3"/>
    <w:rsid w:val="00C96672"/>
    <w:rsid w:val="00CA4E92"/>
    <w:rsid w:val="00CB4B4E"/>
    <w:rsid w:val="00CB5849"/>
    <w:rsid w:val="00CC719F"/>
    <w:rsid w:val="00D10564"/>
    <w:rsid w:val="00D26BE8"/>
    <w:rsid w:val="00D56850"/>
    <w:rsid w:val="00DE3E25"/>
    <w:rsid w:val="00DF009C"/>
    <w:rsid w:val="00E15429"/>
    <w:rsid w:val="00E62AA6"/>
    <w:rsid w:val="00E62CF4"/>
    <w:rsid w:val="00E62F01"/>
    <w:rsid w:val="00E801DD"/>
    <w:rsid w:val="00E82EEA"/>
    <w:rsid w:val="00E96E9B"/>
    <w:rsid w:val="00EC33AF"/>
    <w:rsid w:val="00EE0CEA"/>
    <w:rsid w:val="00EE663A"/>
    <w:rsid w:val="00F11B74"/>
    <w:rsid w:val="00F30708"/>
    <w:rsid w:val="00F3311C"/>
    <w:rsid w:val="00F33519"/>
    <w:rsid w:val="00F54624"/>
    <w:rsid w:val="00F82C4C"/>
    <w:rsid w:val="00F94F99"/>
    <w:rsid w:val="00FC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7C91C"/>
  <w15:chartTrackingRefBased/>
  <w15:docId w15:val="{C74149B2-A647-4883-83A8-5B1747E5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519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33519"/>
    <w:pPr>
      <w:tabs>
        <w:tab w:val="left" w:pos="7185"/>
      </w:tabs>
      <w:spacing w:after="120"/>
      <w:ind w:left="-907" w:right="-360"/>
      <w:jc w:val="right"/>
      <w:outlineLvl w:val="0"/>
    </w:pPr>
    <w:rPr>
      <w:rFonts w:ascii="Tahoma" w:hAnsi="Tahoma"/>
      <w:b/>
      <w:color w:val="333333"/>
      <w:sz w:val="48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5D4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519"/>
    <w:rPr>
      <w:rFonts w:ascii="Tahoma" w:eastAsia="Times New Roman" w:hAnsi="Tahoma" w:cs="Times New Roman"/>
      <w:b/>
      <w:color w:val="333333"/>
      <w:sz w:val="48"/>
      <w:szCs w:val="36"/>
    </w:rPr>
  </w:style>
  <w:style w:type="table" w:styleId="TableGrid">
    <w:name w:val="Table Grid"/>
    <w:basedOn w:val="TableNormal"/>
    <w:uiPriority w:val="39"/>
    <w:rsid w:val="00F33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">
    <w:name w:val="Grid Table 5 Dark"/>
    <w:basedOn w:val="TableNormal"/>
    <w:uiPriority w:val="50"/>
    <w:rsid w:val="00A03FB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E5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E42"/>
    <w:rPr>
      <w:rFonts w:ascii="Segoe UI" w:eastAsia="Times New Roman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5D4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709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Zuk</dc:creator>
  <cp:keywords/>
  <dc:description/>
  <cp:lastModifiedBy>Susan Zuk</cp:lastModifiedBy>
  <cp:revision>8</cp:revision>
  <cp:lastPrinted>2024-11-11T19:28:00Z</cp:lastPrinted>
  <dcterms:created xsi:type="dcterms:W3CDTF">2026-10-13T03:47:00Z</dcterms:created>
  <dcterms:modified xsi:type="dcterms:W3CDTF">2026-10-13T03:52:00Z</dcterms:modified>
</cp:coreProperties>
</file>